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3764C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D7166F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П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F65CF8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F65CF8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A3764C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B32BA5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17</w:t>
            </w:r>
            <w:r w:rsidR="000804D6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.09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7173C5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2021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B3" w:rsidRPr="00D7166F" w:rsidRDefault="007F78EE" w:rsidP="00BD03A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2.1.</w:t>
            </w:r>
            <w:r w:rsidR="00F81764"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r w:rsidR="00A3764C" w:rsidRPr="00D7166F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 w:rsidRPr="00D7166F">
              <w:rPr>
                <w:rFonts w:asciiTheme="minorHAnsi" w:hAnsiTheme="minorHAnsi"/>
                <w:b/>
                <w:bCs/>
                <w:color w:val="000000"/>
                <w:sz w:val="18"/>
                <w:szCs w:val="15"/>
                <w:shd w:val="clear" w:color="auto" w:fill="FFFFFF"/>
              </w:rPr>
              <w:t>:</w:t>
            </w:r>
            <w:r w:rsidR="00A3764C" w:rsidRPr="00D7166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r w:rsidR="005D45FD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в</w:t>
            </w:r>
            <w:r w:rsidR="007A3557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</w:t>
            </w:r>
            <w:r w:rsidR="00AE6535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заседании приняли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участие </w:t>
            </w:r>
            <w:r w:rsidR="000804D6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7</w:t>
            </w:r>
            <w:r w:rsidR="00091656" w:rsidRPr="00D7166F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 членов</w:t>
            </w:r>
            <w:r w:rsidR="009E6F3C" w:rsidRPr="00D7166F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 Совета директоров из 7</w:t>
            </w:r>
            <w:r w:rsidR="00536404" w:rsidRPr="00D7166F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. Кворум для принятия решений по всем вопросам повестки дня заседания имеется.</w:t>
            </w:r>
          </w:p>
          <w:p w:rsidR="00B32BA5" w:rsidRPr="00B32BA5" w:rsidRDefault="00B32BA5" w:rsidP="00B32BA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32BA5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Итоги голосования: </w:t>
            </w:r>
          </w:p>
          <w:p w:rsidR="00B32BA5" w:rsidRPr="00B32BA5" w:rsidRDefault="00B32BA5" w:rsidP="00B32BA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32BA5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 «За» - 7 (семь) голосов;</w:t>
            </w:r>
          </w:p>
          <w:p w:rsidR="00B32BA5" w:rsidRPr="00B32BA5" w:rsidRDefault="00B32BA5" w:rsidP="00B32BA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32BA5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«Против» - 0 (ноль) голосов; </w:t>
            </w:r>
          </w:p>
          <w:p w:rsidR="00B32BA5" w:rsidRPr="00B32BA5" w:rsidRDefault="00B32BA5" w:rsidP="00B32BA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32BA5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«Воздержался» - 0 (ноль) голосов.</w:t>
            </w:r>
          </w:p>
          <w:p w:rsidR="00B32BA5" w:rsidRDefault="00B32BA5" w:rsidP="00B32BA5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B32BA5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РЕШЕНИЕ ПРИНЯТО ЕДИНОГЛАСНО.</w:t>
            </w:r>
          </w:p>
          <w:p w:rsidR="00663BFC" w:rsidRPr="00D7166F" w:rsidRDefault="00FE2857" w:rsidP="00B32BA5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</w:pPr>
            <w:r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 w:rsidRPr="00D7166F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(наблюдательным советом) </w:t>
            </w:r>
            <w:r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эмитента:</w:t>
            </w:r>
          </w:p>
          <w:p w:rsidR="00B32BA5" w:rsidRDefault="002A0E40" w:rsidP="00B32BA5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По вопросу 1 повестки дня заседания Совета директоров:</w:t>
            </w:r>
            <w:r w:rsidR="000B68CC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</w:t>
            </w:r>
            <w:r w:rsidR="0005266D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</w:t>
            </w:r>
            <w:r w:rsidR="00B32BA5" w:rsidRPr="00B32BA5">
              <w:rPr>
                <w:rFonts w:asciiTheme="minorHAnsi" w:hAnsiTheme="minorHAnsi"/>
                <w:b/>
                <w:i/>
                <w:sz w:val="18"/>
                <w:szCs w:val="15"/>
              </w:rPr>
              <w:t>О назначении на должность начальника отдела внутреннего аудита ПАО «</w:t>
            </w:r>
            <w:proofErr w:type="spellStart"/>
            <w:r w:rsidR="00B32BA5" w:rsidRPr="00B32BA5">
              <w:rPr>
                <w:rFonts w:asciiTheme="minorHAnsi" w:hAnsiTheme="minorHAnsi"/>
                <w:b/>
                <w:i/>
                <w:sz w:val="18"/>
                <w:szCs w:val="15"/>
              </w:rPr>
              <w:t>Русолово</w:t>
            </w:r>
            <w:proofErr w:type="spellEnd"/>
            <w:r w:rsidR="00B32BA5" w:rsidRPr="00B32BA5">
              <w:rPr>
                <w:rFonts w:asciiTheme="minorHAnsi" w:hAnsiTheme="minorHAnsi"/>
                <w:b/>
                <w:i/>
                <w:sz w:val="18"/>
                <w:szCs w:val="15"/>
              </w:rPr>
              <w:t>» и об утверждении условий договора с ним</w:t>
            </w:r>
            <w:r w:rsidR="00B32BA5">
              <w:rPr>
                <w:rFonts w:asciiTheme="minorHAnsi" w:hAnsiTheme="minorHAnsi"/>
                <w:b/>
                <w:i/>
                <w:sz w:val="18"/>
                <w:szCs w:val="15"/>
              </w:rPr>
              <w:t>.</w:t>
            </w:r>
            <w:r w:rsidR="004467A7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</w:t>
            </w:r>
            <w:r w:rsidR="002842B0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:</w:t>
            </w:r>
          </w:p>
          <w:p w:rsidR="00B32BA5" w:rsidRPr="00B32BA5" w:rsidRDefault="00B32BA5" w:rsidP="00B32BA5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B32BA5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</w:t>
            </w:r>
            <w:r w:rsidR="00F65CF8">
              <w:rPr>
                <w:rFonts w:asciiTheme="minorHAnsi" w:hAnsiTheme="minorHAnsi"/>
                <w:b/>
                <w:i/>
                <w:sz w:val="18"/>
                <w:szCs w:val="15"/>
              </w:rPr>
              <w:t>1.1.</w:t>
            </w:r>
            <w:r w:rsidRPr="00B32BA5">
              <w:rPr>
                <w:rFonts w:asciiTheme="minorHAnsi" w:hAnsiTheme="minorHAnsi"/>
                <w:b/>
                <w:i/>
                <w:sz w:val="18"/>
                <w:szCs w:val="15"/>
              </w:rPr>
              <w:t>Назначить на должность начальника отдела внутреннего аудита Никитина Константина Владимировича.</w:t>
            </w:r>
          </w:p>
          <w:p w:rsidR="00B32BA5" w:rsidRPr="00B32BA5" w:rsidRDefault="00F65CF8" w:rsidP="00B32BA5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en-US"/>
              </w:rPr>
              <w:t>1.2.</w:t>
            </w:r>
            <w:bookmarkStart w:id="0" w:name="_GoBack"/>
            <w:bookmarkEnd w:id="0"/>
            <w:r w:rsidR="00B32BA5" w:rsidRPr="00B32BA5">
              <w:rPr>
                <w:rFonts w:asciiTheme="minorHAnsi" w:hAnsiTheme="minorHAnsi"/>
                <w:b/>
                <w:i/>
                <w:sz w:val="18"/>
                <w:szCs w:val="15"/>
                <w:lang w:eastAsia="en-US"/>
              </w:rPr>
              <w:t>Утвердить условия трудового договора с начальником отдела внутреннего аудита.</w:t>
            </w:r>
          </w:p>
          <w:p w:rsidR="00CD7102" w:rsidRPr="00D7166F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>2.3</w:t>
            </w:r>
            <w:r w:rsidR="00A3764C" w:rsidRPr="00D7166F">
              <w:rPr>
                <w:rFonts w:asciiTheme="minorHAnsi" w:hAnsiTheme="minorHAnsi"/>
                <w:sz w:val="18"/>
                <w:szCs w:val="15"/>
              </w:rPr>
              <w:t xml:space="preserve"> </w:t>
            </w:r>
            <w:r w:rsidR="00A3764C"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>Дата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: </w:t>
            </w:r>
            <w:r w:rsidR="00B32BA5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17</w:t>
            </w:r>
            <w:r w:rsidR="00E26652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.09</w:t>
            </w:r>
            <w:r w:rsidR="007173C5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.2021 г</w:t>
            </w:r>
            <w:r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.</w:t>
            </w:r>
          </w:p>
          <w:p w:rsidR="00337111" w:rsidRDefault="00CD7102" w:rsidP="00337111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2.4. </w:t>
            </w:r>
            <w:r w:rsidR="00A3764C"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="00B32BA5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17</w:t>
            </w:r>
            <w:r w:rsidR="00337111" w:rsidRPr="00337111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.09.2021 г.</w:t>
            </w:r>
            <w:r w:rsidR="00337111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, п</w:t>
            </w:r>
            <w:r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 xml:space="preserve">ротокол № </w:t>
            </w:r>
            <w:r w:rsidR="00B32BA5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09</w:t>
            </w:r>
            <w:r w:rsidR="007173C5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/2021</w:t>
            </w:r>
            <w:r w:rsidR="00337111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-СД.</w:t>
            </w:r>
          </w:p>
          <w:p w:rsidR="00995C4C" w:rsidRPr="00D7166F" w:rsidRDefault="00995C4C" w:rsidP="00337111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i/>
                <w:noProof/>
                <w:sz w:val="18"/>
                <w:szCs w:val="15"/>
                <w:lang w:eastAsia="ru-RU"/>
              </w:rPr>
              <w:t>2.5</w:t>
            </w: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>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</w:t>
            </w:r>
            <w:r w:rsidR="00B301AA"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 </w:t>
            </w:r>
            <w:r w:rsidR="004467A7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3.1. Генеральный директор</w:t>
            </w:r>
          </w:p>
          <w:p w:rsidR="000E0A39" w:rsidRPr="00D7166F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П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>АО «</w:t>
            </w:r>
            <w:proofErr w:type="spellStart"/>
            <w:r w:rsidR="000E0A39" w:rsidRPr="00D7166F">
              <w:rPr>
                <w:rFonts w:asciiTheme="minorHAnsi" w:hAnsiTheme="minorHAnsi"/>
                <w:sz w:val="18"/>
                <w:szCs w:val="15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»             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>________________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             </w:t>
            </w:r>
            <w:r w:rsidR="00D23E9C" w:rsidRPr="00D7166F">
              <w:rPr>
                <w:rFonts w:asciiTheme="minorHAnsi" w:hAnsiTheme="minorHAnsi"/>
                <w:sz w:val="18"/>
                <w:szCs w:val="15"/>
              </w:rPr>
              <w:t>Колесов Е.А.</w:t>
            </w:r>
          </w:p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</w:t>
            </w:r>
          </w:p>
          <w:p w:rsidR="000E0A39" w:rsidRPr="00D7166F" w:rsidRDefault="000E0A39" w:rsidP="00E26652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3.2. «</w:t>
            </w:r>
            <w:r w:rsidR="00B32BA5">
              <w:rPr>
                <w:rFonts w:asciiTheme="minorHAnsi" w:hAnsiTheme="minorHAnsi"/>
                <w:sz w:val="18"/>
                <w:szCs w:val="15"/>
              </w:rPr>
              <w:t>17</w:t>
            </w:r>
            <w:r w:rsidR="00D15436" w:rsidRPr="00D7166F">
              <w:rPr>
                <w:rFonts w:asciiTheme="minorHAnsi" w:hAnsiTheme="minorHAnsi"/>
                <w:sz w:val="18"/>
                <w:szCs w:val="15"/>
              </w:rPr>
              <w:t xml:space="preserve">» </w:t>
            </w:r>
            <w:r w:rsidR="00E26652">
              <w:rPr>
                <w:rFonts w:asciiTheme="minorHAnsi" w:hAnsiTheme="minorHAnsi"/>
                <w:sz w:val="18"/>
                <w:szCs w:val="15"/>
              </w:rPr>
              <w:t>сентября</w:t>
            </w:r>
            <w:r w:rsidR="009A5773" w:rsidRPr="00D7166F">
              <w:rPr>
                <w:rFonts w:asciiTheme="minorHAnsi" w:hAnsiTheme="minorHAnsi"/>
                <w:sz w:val="18"/>
                <w:szCs w:val="15"/>
              </w:rPr>
              <w:t xml:space="preserve"> </w:t>
            </w:r>
            <w:r w:rsidR="007173C5" w:rsidRPr="00D7166F">
              <w:rPr>
                <w:rFonts w:asciiTheme="minorHAnsi" w:hAnsiTheme="minorHAnsi"/>
                <w:sz w:val="18"/>
                <w:szCs w:val="15"/>
              </w:rPr>
              <w:t>2021</w:t>
            </w:r>
            <w:r w:rsidR="00912E53" w:rsidRPr="00D7166F">
              <w:rPr>
                <w:rFonts w:asciiTheme="minorHAnsi" w:hAnsiTheme="minorHAnsi"/>
                <w:sz w:val="18"/>
                <w:szCs w:val="15"/>
              </w:rPr>
              <w:t xml:space="preserve"> года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 xml:space="preserve">      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E0A39"/>
    <w:rsid w:val="000E4F62"/>
    <w:rsid w:val="001220E6"/>
    <w:rsid w:val="00136A34"/>
    <w:rsid w:val="0014055B"/>
    <w:rsid w:val="00154A15"/>
    <w:rsid w:val="00167F61"/>
    <w:rsid w:val="001710B0"/>
    <w:rsid w:val="00175507"/>
    <w:rsid w:val="001B2614"/>
    <w:rsid w:val="001D6B7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C5525"/>
    <w:rsid w:val="002C7566"/>
    <w:rsid w:val="002D1A5C"/>
    <w:rsid w:val="002D56DC"/>
    <w:rsid w:val="002E464B"/>
    <w:rsid w:val="00303974"/>
    <w:rsid w:val="00337111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467A7"/>
    <w:rsid w:val="00451BC2"/>
    <w:rsid w:val="004815FD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F05DD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5A52"/>
    <w:rsid w:val="007F78EE"/>
    <w:rsid w:val="00813D07"/>
    <w:rsid w:val="0083189A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60C"/>
    <w:rsid w:val="00C86F0F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5553A"/>
    <w:rsid w:val="00D647A5"/>
    <w:rsid w:val="00D6617A"/>
    <w:rsid w:val="00D7166F"/>
    <w:rsid w:val="00D772C6"/>
    <w:rsid w:val="00D81BDD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C853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127</cp:revision>
  <cp:lastPrinted>2021-03-19T12:44:00Z</cp:lastPrinted>
  <dcterms:created xsi:type="dcterms:W3CDTF">2018-03-05T05:50:00Z</dcterms:created>
  <dcterms:modified xsi:type="dcterms:W3CDTF">2021-09-17T12:28:00Z</dcterms:modified>
</cp:coreProperties>
</file>